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235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Rev.mo Mons.</w:t>
      </w:r>
    </w:p>
    <w:p w14:paraId="08E019C2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Erasmo NAPOLITANO</w:t>
      </w:r>
    </w:p>
    <w:p w14:paraId="51C18A0E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Commissario Arcivescovile </w:t>
      </w:r>
    </w:p>
    <w:p w14:paraId="0FD36276" w14:textId="0E95B874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 del gregge del Bambino Gesù,</w:t>
      </w:r>
    </w:p>
    <w:p w14:paraId="3B750FD3" w14:textId="7D026FDD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3E2A52">
        <w:rPr>
          <w:rFonts w:ascii="Palatino Linotype" w:hAnsi="Palatino Linotype"/>
          <w:i/>
          <w:iCs/>
          <w:sz w:val="24"/>
          <w:szCs w:val="24"/>
        </w:rPr>
        <w:t>commissariogregge@gmail.com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CEC05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6B21FDA" w14:textId="1D05A733" w:rsidR="0045244F" w:rsidRDefault="0045244F" w:rsidP="0045244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 e non oltre ore 12.00 del 30.11.2024</w:t>
      </w:r>
    </w:p>
    <w:p w14:paraId="29BABC03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027318A" w14:textId="700D3A46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7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l/</w:t>
      </w:r>
      <w:r w:rsidR="001177B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sottoscritto/a             , nato/a               il                  attualmente residente in               , alla via                 , con carta identità (patente guida o passaporto) n.              , rilasciata il                 dal Comune                    , </w:t>
      </w:r>
      <w:r w:rsidR="001177BD">
        <w:rPr>
          <w:rFonts w:ascii="Times New Roman" w:hAnsi="Times New Roman" w:cs="Times New Roman"/>
          <w:sz w:val="24"/>
          <w:szCs w:val="24"/>
        </w:rPr>
        <w:t xml:space="preserve">cellulare n.              , email (PEC)              , </w:t>
      </w:r>
      <w:r>
        <w:rPr>
          <w:rFonts w:ascii="Times New Roman" w:hAnsi="Times New Roman" w:cs="Times New Roman"/>
          <w:sz w:val="24"/>
          <w:szCs w:val="24"/>
        </w:rPr>
        <w:t xml:space="preserve">associato/associata dell’Opera del Gregge del </w:t>
      </w:r>
      <w:r w:rsidR="001177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ambino Gesù, con la presente </w:t>
      </w:r>
      <w:r w:rsidR="004D4CB3">
        <w:rPr>
          <w:rFonts w:ascii="Times New Roman" w:hAnsi="Times New Roman" w:cs="Times New Roman"/>
          <w:sz w:val="24"/>
          <w:szCs w:val="24"/>
        </w:rPr>
        <w:t>intendo candidarmi come</w:t>
      </w:r>
      <w:r>
        <w:rPr>
          <w:rFonts w:ascii="Times New Roman" w:hAnsi="Times New Roman" w:cs="Times New Roman"/>
          <w:sz w:val="24"/>
          <w:szCs w:val="24"/>
        </w:rPr>
        <w:t xml:space="preserve"> Consigliere </w:t>
      </w:r>
      <w:r w:rsidR="004D4CB3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 xml:space="preserve">Consiglio Direttivo di detta Associazione. </w:t>
      </w:r>
    </w:p>
    <w:p w14:paraId="43C54021" w14:textId="6CE2900B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Dichiaro di aver preso visione del “Regolamento per le operazioni di voto” in particolare dei nn. 2, 3 e 4 dello stesso e di essere in possesso di tutti i requisiti di ele</w:t>
      </w:r>
      <w:r w:rsidR="001177B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gibilità ivi previsti.</w:t>
      </w:r>
    </w:p>
    <w:p w14:paraId="5AA45E09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EB8767A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Distinti saluti </w:t>
      </w:r>
    </w:p>
    <w:p w14:paraId="35A62626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2125526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459685F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 nome e cognome)</w:t>
      </w:r>
    </w:p>
    <w:p w14:paraId="0505EEFD" w14:textId="77777777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FAE17A8" w14:textId="0FD02083" w:rsidR="0045244F" w:rsidRDefault="0045244F" w:rsidP="004524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B. </w:t>
      </w:r>
      <w:r w:rsidR="001177BD">
        <w:rPr>
          <w:rFonts w:ascii="Times New Roman" w:hAnsi="Times New Roman" w:cs="Times New Roman"/>
          <w:sz w:val="24"/>
          <w:szCs w:val="24"/>
        </w:rPr>
        <w:t>Si allega in copia documento di riconoscimento di cui sopra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C852" w14:textId="77777777" w:rsidR="0045244F" w:rsidRDefault="0045244F" w:rsidP="0045244F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sectPr w:rsidR="00452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4F"/>
    <w:rsid w:val="001177BD"/>
    <w:rsid w:val="0045244F"/>
    <w:rsid w:val="004D4CB3"/>
    <w:rsid w:val="00A67DFE"/>
    <w:rsid w:val="00B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D80C"/>
  <w15:chartTrackingRefBased/>
  <w15:docId w15:val="{15BB7D11-8BC1-4E7B-89FA-428FA42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44F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524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2</cp:revision>
  <dcterms:created xsi:type="dcterms:W3CDTF">2024-11-21T13:51:00Z</dcterms:created>
  <dcterms:modified xsi:type="dcterms:W3CDTF">2024-11-21T14:45:00Z</dcterms:modified>
</cp:coreProperties>
</file>